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F3" w:rsidRPr="00E130BC" w:rsidRDefault="00785CF3" w:rsidP="00785CF3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95576" w:rsidTr="00395576">
        <w:tc>
          <w:tcPr>
            <w:tcW w:w="1242" w:type="dxa"/>
          </w:tcPr>
          <w:p w:rsidR="00395576" w:rsidRDefault="00395576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395576" w:rsidRDefault="00395576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ÖĞRENCİ İŞLERİ BİRİMİ</w:t>
            </w:r>
          </w:p>
        </w:tc>
      </w:tr>
      <w:tr w:rsidR="00395576" w:rsidTr="00395576">
        <w:tc>
          <w:tcPr>
            <w:tcW w:w="1242" w:type="dxa"/>
          </w:tcPr>
          <w:p w:rsidR="00395576" w:rsidRDefault="00CB5DAA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SÜREÇ</w:t>
            </w:r>
            <w:r w:rsidR="00395576">
              <w:rPr>
                <w:rFonts w:cs="Times New Roman"/>
                <w:sz w:val="20"/>
                <w:szCs w:val="20"/>
              </w:rPr>
              <w:t xml:space="preserve"> ADI</w:t>
            </w:r>
          </w:p>
        </w:tc>
        <w:tc>
          <w:tcPr>
            <w:tcW w:w="7970" w:type="dxa"/>
          </w:tcPr>
          <w:p w:rsidR="003F46DD" w:rsidRDefault="003F46DD" w:rsidP="004257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ÖĞRENCİNİN KAYIT DONDURMA SÜRECİ</w:t>
            </w:r>
          </w:p>
        </w:tc>
      </w:tr>
    </w:tbl>
    <w:p w:rsidR="00403294" w:rsidRPr="00E130BC" w:rsidRDefault="0094143E" w:rsidP="00785CF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CDE33A1" wp14:editId="636F83CC">
                <wp:simplePos x="0" y="0"/>
                <wp:positionH relativeFrom="column">
                  <wp:posOffset>2240969</wp:posOffset>
                </wp:positionH>
                <wp:positionV relativeFrom="paragraph">
                  <wp:posOffset>167474</wp:posOffset>
                </wp:positionV>
                <wp:extent cx="882595" cy="622300"/>
                <wp:effectExtent l="0" t="0" r="13335" b="25400"/>
                <wp:wrapNone/>
                <wp:docPr id="254" name="Ova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622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B2E7C" id="Oval 254" o:spid="_x0000_s1026" style="position:absolute;margin-left:176.45pt;margin-top:13.2pt;width:69.5pt;height:49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" fillcolor="white [3212]" strokecolor="black [3213]" strokeweight="1pt">
                <v:stroke joinstyle="miter"/>
              </v:oval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94143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253365</wp:posOffset>
                </wp:positionV>
                <wp:extent cx="6350" cy="361950"/>
                <wp:effectExtent l="76200" t="0" r="88900" b="57150"/>
                <wp:wrapNone/>
                <wp:docPr id="260" name="Düz Ok Bağlayıcısı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19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9E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60" o:spid="_x0000_s1026" type="#_x0000_t32" style="position:absolute;margin-left:210.65pt;margin-top:19.95pt;width:.5pt;height:28.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" strokecolor="black [3200]" strokeweight="1pt">
                <v:stroke endarrow="open" joinstyle="miter"/>
              </v:shape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94143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43C4C8F3" wp14:editId="6F5DF554">
                <wp:simplePos x="0" y="0"/>
                <wp:positionH relativeFrom="column">
                  <wp:posOffset>1252855</wp:posOffset>
                </wp:positionH>
                <wp:positionV relativeFrom="paragraph">
                  <wp:posOffset>90170</wp:posOffset>
                </wp:positionV>
                <wp:extent cx="3314700" cy="809625"/>
                <wp:effectExtent l="0" t="0" r="19050" b="28575"/>
                <wp:wrapNone/>
                <wp:docPr id="261" name="Dikdörtgen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76" w:rsidRPr="0094143E" w:rsidRDefault="004257F3" w:rsidP="004257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257F3">
                              <w:rPr>
                                <w:color w:val="000000" w:themeColor="text1"/>
                              </w:rPr>
                              <w:t xml:space="preserve">Kayıt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dondurma talebinde bulunmak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isteyen </w:t>
                            </w:r>
                            <w:r w:rsidRPr="004257F3">
                              <w:rPr>
                                <w:color w:val="000000" w:themeColor="text1"/>
                              </w:rPr>
                              <w:t xml:space="preserve"> öğrenciler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, başvurularını </w:t>
                            </w:r>
                            <w:r w:rsidRPr="004257F3">
                              <w:rPr>
                                <w:color w:val="000000" w:themeColor="text1"/>
                              </w:rPr>
                              <w:t xml:space="preserve">dönemin başlangıcından itibaren bir ay içinde </w:t>
                            </w:r>
                            <w:r w:rsidR="001727D8">
                              <w:rPr>
                                <w:color w:val="000000" w:themeColor="text1"/>
                              </w:rPr>
                              <w:t xml:space="preserve">Fakültemiz </w:t>
                            </w:r>
                            <w:r>
                              <w:rPr>
                                <w:color w:val="000000" w:themeColor="text1"/>
                              </w:rPr>
                              <w:t>Öğrenci İşleri Birimine dilekçe ile müracaat ederler.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4C8F3" id="Dikdörtgen 261" o:spid="_x0000_s1026" style="position:absolute;left:0;text-align:left;margin-left:98.65pt;margin-top:7.1pt;width:261pt;height:63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" fillcolor="white [3212]" strokecolor="black [3213]" strokeweight="1pt">
                <v:textbox>
                  <w:txbxContent>
                    <w:p w:rsidR="00395576" w:rsidRPr="0094143E" w:rsidRDefault="004257F3" w:rsidP="004257F3">
                      <w:pPr>
                        <w:spacing w:line="240" w:lineRule="auto"/>
                        <w:contextualSpacing/>
                        <w:jc w:val="both"/>
                        <w:rPr>
                          <w:color w:val="000000" w:themeColor="text1"/>
                        </w:rPr>
                      </w:pPr>
                      <w:r w:rsidRPr="004257F3">
                        <w:rPr>
                          <w:color w:val="000000" w:themeColor="text1"/>
                        </w:rPr>
                        <w:t xml:space="preserve">Kayıt </w:t>
                      </w:r>
                      <w:r>
                        <w:rPr>
                          <w:color w:val="000000" w:themeColor="text1"/>
                        </w:rPr>
                        <w:t xml:space="preserve">dondurma talebinde bulunmak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isteyen </w:t>
                      </w:r>
                      <w:r w:rsidRPr="004257F3">
                        <w:rPr>
                          <w:color w:val="000000" w:themeColor="text1"/>
                        </w:rPr>
                        <w:t xml:space="preserve"> öğrenciler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, başvurularını </w:t>
                      </w:r>
                      <w:r w:rsidRPr="004257F3">
                        <w:rPr>
                          <w:color w:val="000000" w:themeColor="text1"/>
                        </w:rPr>
                        <w:t xml:space="preserve">dönemin başlangıcından itibaren bir ay içinde </w:t>
                      </w:r>
                      <w:r w:rsidR="001727D8">
                        <w:rPr>
                          <w:color w:val="000000" w:themeColor="text1"/>
                        </w:rPr>
                        <w:t xml:space="preserve">Fakültemiz </w:t>
                      </w:r>
                      <w:r>
                        <w:rPr>
                          <w:color w:val="000000" w:themeColor="text1"/>
                        </w:rPr>
                        <w:t>Öğrenci İşleri Birimine dilekçe ile müracaat ederler.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5721B2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E621F47" wp14:editId="3556B41F">
                <wp:simplePos x="0" y="0"/>
                <wp:positionH relativeFrom="column">
                  <wp:posOffset>2692317</wp:posOffset>
                </wp:positionH>
                <wp:positionV relativeFrom="paragraph">
                  <wp:posOffset>98122</wp:posOffset>
                </wp:positionV>
                <wp:extent cx="0" cy="310101"/>
                <wp:effectExtent l="95250" t="0" r="57150" b="52070"/>
                <wp:wrapNone/>
                <wp:docPr id="264" name="Düz Ok Bağlayıcısı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DA3E" id="Düz Ok Bağlayıcısı 264" o:spid="_x0000_s1026" type="#_x0000_t32" style="position:absolute;margin-left:212pt;margin-top:7.75pt;width:0;height:24.4pt;z-index:25216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" strokecolor="black [3213]" strokeweight="1pt">
                <v:stroke endarrow="open" joinstyle="miter"/>
              </v:shape>
            </w:pict>
          </mc:Fallback>
        </mc:AlternateContent>
      </w:r>
    </w:p>
    <w:p w:rsidR="00403294" w:rsidRPr="00E130BC" w:rsidRDefault="009706B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E9EB3" wp14:editId="253AE4CA">
                <wp:simplePos x="0" y="0"/>
                <wp:positionH relativeFrom="column">
                  <wp:posOffset>1271905</wp:posOffset>
                </wp:positionH>
                <wp:positionV relativeFrom="paragraph">
                  <wp:posOffset>138430</wp:posOffset>
                </wp:positionV>
                <wp:extent cx="3295650" cy="660400"/>
                <wp:effectExtent l="0" t="0" r="19050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06BE" w:rsidRPr="005721B2" w:rsidRDefault="001727D8" w:rsidP="001727D8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Öğrenci Bilgi Sisteminden (OBİSİS) öğrencinin daha önce kayıt dondurma işlemi bilgileri sorgulanır ve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ilgili  Yönetim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Kuruluna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9EB3" id="Dikdörtgen 1" o:spid="_x0000_s1027" style="position:absolute;left:0;text-align:left;margin-left:100.15pt;margin-top:10.9pt;width:259.5pt;height: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" fillcolor="window" strokecolor="windowText" strokeweight="1pt">
                <v:textbox>
                  <w:txbxContent>
                    <w:p w:rsidR="009706BE" w:rsidRPr="005721B2" w:rsidRDefault="001727D8" w:rsidP="001727D8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Öğrenci Bilgi Sisteminden (OBİSİS) öğrencinin daha önce kayıt dondurma işlemi bilgileri sorgulanır ve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ilgili  Yönetim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Kuruluna sunulur.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9706B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75B75" wp14:editId="5FAC8280">
                <wp:simplePos x="0" y="0"/>
                <wp:positionH relativeFrom="column">
                  <wp:posOffset>2705100</wp:posOffset>
                </wp:positionH>
                <wp:positionV relativeFrom="paragraph">
                  <wp:posOffset>268605</wp:posOffset>
                </wp:positionV>
                <wp:extent cx="0" cy="310101"/>
                <wp:effectExtent l="95250" t="0" r="57150" b="5207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716E" id="Düz Ok Bağlayıcısı 2" o:spid="_x0000_s1026" type="#_x0000_t32" style="position:absolute;margin-left:213pt;margin-top:21.15pt;width:0;height:2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" strokecolor="black [3213]" strokeweight="1pt">
                <v:stroke endarrow="open" joinstyle="miter"/>
              </v:shape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1727D8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568E2E" wp14:editId="72997DFC">
                <wp:simplePos x="0" y="0"/>
                <wp:positionH relativeFrom="column">
                  <wp:posOffset>1214755</wp:posOffset>
                </wp:positionH>
                <wp:positionV relativeFrom="paragraph">
                  <wp:posOffset>43815</wp:posOffset>
                </wp:positionV>
                <wp:extent cx="3361055" cy="714375"/>
                <wp:effectExtent l="0" t="0" r="1079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5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5576" w:rsidRPr="005721B2" w:rsidRDefault="001727D8" w:rsidP="003F46D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t>İ</w:t>
                            </w:r>
                            <w:r w:rsidR="004257F3">
                              <w:t xml:space="preserve">lgili yönetim kurulu </w:t>
                            </w:r>
                            <w:proofErr w:type="gramStart"/>
                            <w:r w:rsidR="004257F3">
                              <w:t xml:space="preserve">kararı </w:t>
                            </w:r>
                            <w:r>
                              <w:t>, Erciyes</w:t>
                            </w:r>
                            <w:proofErr w:type="gramEnd"/>
                            <w:r>
                              <w:t xml:space="preserve"> Üniversitesi </w:t>
                            </w:r>
                            <w:proofErr w:type="spellStart"/>
                            <w:r>
                              <w:t>Önlisan</w:t>
                            </w:r>
                            <w:r w:rsidR="00693BE1">
                              <w:t>s</w:t>
                            </w:r>
                            <w:proofErr w:type="spellEnd"/>
                            <w:r>
                              <w:t xml:space="preserve"> ve Lisan</w:t>
                            </w:r>
                            <w:r w:rsidR="00693BE1">
                              <w:t>s</w:t>
                            </w:r>
                            <w:r>
                              <w:t xml:space="preserve"> Eğitim-Öğretim Yönetmeliğine göre değerlendirerek karar </w:t>
                            </w:r>
                            <w:proofErr w:type="spellStart"/>
                            <w:r>
                              <w:t>alır.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68E2E" id="Dikdörtgen 4" o:spid="_x0000_s1028" style="position:absolute;left:0;text-align:left;margin-left:95.65pt;margin-top:3.45pt;width:264.65pt;height:5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" fillcolor="window" strokecolor="windowText" strokeweight="1pt">
                <v:textbox>
                  <w:txbxContent>
                    <w:p w:rsidR="00395576" w:rsidRPr="005721B2" w:rsidRDefault="001727D8" w:rsidP="003F46D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  <w:sz w:val="24"/>
                        </w:rPr>
                      </w:pPr>
                      <w:r>
                        <w:t>İ</w:t>
                      </w:r>
                      <w:r w:rsidR="004257F3">
                        <w:t xml:space="preserve">lgili yönetim kurulu </w:t>
                      </w:r>
                      <w:proofErr w:type="gramStart"/>
                      <w:r w:rsidR="004257F3">
                        <w:t xml:space="preserve">kararı </w:t>
                      </w:r>
                      <w:r>
                        <w:t>, Erciyes</w:t>
                      </w:r>
                      <w:proofErr w:type="gramEnd"/>
                      <w:r>
                        <w:t xml:space="preserve"> Üniversitesi </w:t>
                      </w:r>
                      <w:proofErr w:type="spellStart"/>
                      <w:r>
                        <w:t>Önlisan</w:t>
                      </w:r>
                      <w:r w:rsidR="00693BE1">
                        <w:t>s</w:t>
                      </w:r>
                      <w:proofErr w:type="spellEnd"/>
                      <w:r>
                        <w:t xml:space="preserve"> ve Lisan</w:t>
                      </w:r>
                      <w:r w:rsidR="00693BE1">
                        <w:t>s</w:t>
                      </w:r>
                      <w:r>
                        <w:t xml:space="preserve"> Eğitim-Öğretim Yönetmeliğine göre değerlendirerek karar </w:t>
                      </w:r>
                      <w:proofErr w:type="spellStart"/>
                      <w:r>
                        <w:t>alır.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721B2" w:rsidRDefault="005721B2" w:rsidP="005721B2">
      <w:pPr>
        <w:tabs>
          <w:tab w:val="left" w:pos="2250"/>
          <w:tab w:val="left" w:pos="6186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620166" w:rsidRPr="00E130BC" w:rsidRDefault="005721B2" w:rsidP="005721B2">
      <w:pPr>
        <w:tabs>
          <w:tab w:val="left" w:pos="2250"/>
          <w:tab w:val="left" w:pos="6186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431179" w:rsidRDefault="00691978" w:rsidP="005721B2">
      <w:pPr>
        <w:tabs>
          <w:tab w:val="left" w:pos="2250"/>
          <w:tab w:val="center" w:pos="4536"/>
          <w:tab w:val="left" w:pos="6040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5721B2">
        <w:rPr>
          <w:rFonts w:cs="Times New Roman"/>
          <w:sz w:val="20"/>
          <w:szCs w:val="20"/>
        </w:rPr>
        <w:t xml:space="preserve"> </w:t>
      </w:r>
    </w:p>
    <w:p w:rsidR="00403294" w:rsidRPr="00E130BC" w:rsidRDefault="00693BE1" w:rsidP="00691978">
      <w:pPr>
        <w:tabs>
          <w:tab w:val="left" w:pos="2250"/>
          <w:tab w:val="center" w:pos="4536"/>
          <w:tab w:val="left" w:pos="6040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189CB9" wp14:editId="0B41463E">
                <wp:simplePos x="0" y="0"/>
                <wp:positionH relativeFrom="column">
                  <wp:posOffset>2724150</wp:posOffset>
                </wp:positionH>
                <wp:positionV relativeFrom="paragraph">
                  <wp:posOffset>49530</wp:posOffset>
                </wp:positionV>
                <wp:extent cx="0" cy="524786"/>
                <wp:effectExtent l="95250" t="0" r="57150" b="6604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E0C4" id="Düz Ok Bağlayıcısı 5" o:spid="_x0000_s1026" type="#_x0000_t32" style="position:absolute;margin-left:214.5pt;margin-top:3.9pt;width:0;height:41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" strokecolor="windowText" strokeweight="1pt">
                <v:stroke endarrow="open" joinstyle="miter"/>
              </v:shape>
            </w:pict>
          </mc:Fallback>
        </mc:AlternateContent>
      </w:r>
      <w:r w:rsidR="00431179">
        <w:rPr>
          <w:rFonts w:cs="Times New Roman"/>
          <w:sz w:val="20"/>
          <w:szCs w:val="20"/>
        </w:rPr>
        <w:tab/>
      </w:r>
      <w:r w:rsidR="00431179">
        <w:rPr>
          <w:rFonts w:cs="Times New Roman"/>
          <w:sz w:val="20"/>
          <w:szCs w:val="20"/>
        </w:rPr>
        <w:tab/>
      </w:r>
      <w:r w:rsidR="00431179">
        <w:rPr>
          <w:rFonts w:cs="Times New Roman"/>
          <w:sz w:val="20"/>
          <w:szCs w:val="20"/>
        </w:rPr>
        <w:tab/>
      </w:r>
    </w:p>
    <w:p w:rsidR="00403294" w:rsidRPr="00E130BC" w:rsidRDefault="003A347E" w:rsidP="005721B2">
      <w:pPr>
        <w:tabs>
          <w:tab w:val="left" w:pos="225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</w:t>
      </w:r>
      <w:r w:rsidR="005721B2">
        <w:rPr>
          <w:rFonts w:cs="Times New Roman"/>
          <w:sz w:val="20"/>
          <w:szCs w:val="20"/>
        </w:rPr>
        <w:t xml:space="preserve">                              </w:t>
      </w:r>
    </w:p>
    <w:p w:rsidR="00403294" w:rsidRPr="00E130BC" w:rsidRDefault="00693BE1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C75E6C" wp14:editId="137E58BD">
                <wp:simplePos x="0" y="0"/>
                <wp:positionH relativeFrom="column">
                  <wp:posOffset>1290955</wp:posOffset>
                </wp:positionH>
                <wp:positionV relativeFrom="paragraph">
                  <wp:posOffset>97790</wp:posOffset>
                </wp:positionV>
                <wp:extent cx="3343275" cy="660400"/>
                <wp:effectExtent l="0" t="0" r="28575" b="25400"/>
                <wp:wrapNone/>
                <wp:docPr id="265" name="Dikdörtgen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47E" w:rsidRPr="005721B2" w:rsidRDefault="001727D8" w:rsidP="00693BE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İlgili karar, kayıt dondurma işleminin Öğrenci Bilgi Sistemine (OBİS</w:t>
                            </w:r>
                            <w:r w:rsidR="00693BE1">
                              <w:rPr>
                                <w:color w:val="000000" w:themeColor="text1"/>
                              </w:rPr>
                              <w:t>İ) aktarılmak üzere</w:t>
                            </w:r>
                            <w:r w:rsidR="003F46DD" w:rsidRPr="005721B2">
                              <w:rPr>
                                <w:color w:val="000000" w:themeColor="text1"/>
                              </w:rPr>
                              <w:t xml:space="preserve"> Öğrenci İşle</w:t>
                            </w:r>
                            <w:r>
                              <w:rPr>
                                <w:color w:val="000000" w:themeColor="text1"/>
                              </w:rPr>
                              <w:t>ri Daire Başkanlığına gönderilir</w:t>
                            </w:r>
                            <w:r w:rsidR="005721B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75E6C" id="Dikdörtgen 265" o:spid="_x0000_s1029" style="position:absolute;left:0;text-align:left;margin-left:101.65pt;margin-top:7.7pt;width:263.25pt;height: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" fillcolor="window" strokecolor="windowText" strokeweight="1pt">
                <v:textbox>
                  <w:txbxContent>
                    <w:p w:rsidR="003A347E" w:rsidRPr="005721B2" w:rsidRDefault="001727D8" w:rsidP="00693BE1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İlgili karar, kayıt dondurma işleminin Öğrenci Bilgi Sistemine (OBİS</w:t>
                      </w:r>
                      <w:r w:rsidR="00693BE1">
                        <w:rPr>
                          <w:color w:val="000000" w:themeColor="text1"/>
                        </w:rPr>
                        <w:t>İ) aktarılmak üzere</w:t>
                      </w:r>
                      <w:r w:rsidR="003F46DD" w:rsidRPr="005721B2">
                        <w:rPr>
                          <w:color w:val="000000" w:themeColor="text1"/>
                        </w:rPr>
                        <w:t xml:space="preserve"> Öğrenci İşle</w:t>
                      </w:r>
                      <w:r>
                        <w:rPr>
                          <w:color w:val="000000" w:themeColor="text1"/>
                        </w:rPr>
                        <w:t>ri Daire Başkanlığına gönderilir</w:t>
                      </w:r>
                      <w:r w:rsidR="005721B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403294" w:rsidRPr="00E130BC" w:rsidRDefault="00693BE1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432C6" wp14:editId="257CADAC">
                <wp:simplePos x="0" y="0"/>
                <wp:positionH relativeFrom="column">
                  <wp:posOffset>2733675</wp:posOffset>
                </wp:positionH>
                <wp:positionV relativeFrom="paragraph">
                  <wp:posOffset>44450</wp:posOffset>
                </wp:positionV>
                <wp:extent cx="0" cy="524786"/>
                <wp:effectExtent l="95250" t="0" r="57150" b="6604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0C4D" id="Düz Ok Bağlayıcısı 11" o:spid="_x0000_s1026" type="#_x0000_t32" style="position:absolute;margin-left:215.25pt;margin-top:3.5pt;width:0;height:4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" strokecolor="windowText" strokeweight="1pt">
                <v:stroke endarrow="open" joinstyle="miter"/>
              </v:shape>
            </w:pict>
          </mc:Fallback>
        </mc:AlternateContent>
      </w:r>
    </w:p>
    <w:p w:rsidR="00403294" w:rsidRPr="00E130BC" w:rsidRDefault="00403294" w:rsidP="00403294">
      <w:pPr>
        <w:tabs>
          <w:tab w:val="left" w:pos="2250"/>
        </w:tabs>
        <w:rPr>
          <w:rFonts w:cs="Times New Roman"/>
          <w:sz w:val="20"/>
          <w:szCs w:val="20"/>
        </w:rPr>
      </w:pPr>
    </w:p>
    <w:p w:rsidR="00403294" w:rsidRPr="00E130BC" w:rsidRDefault="00693BE1" w:rsidP="00403294">
      <w:pPr>
        <w:tabs>
          <w:tab w:val="left" w:pos="2250"/>
        </w:tabs>
        <w:rPr>
          <w:rFonts w:cs="Times New Roman"/>
          <w:sz w:val="20"/>
          <w:szCs w:val="20"/>
        </w:rPr>
      </w:pPr>
      <w:bookmarkStart w:id="0" w:name="_GoBack"/>
      <w:r>
        <w:rPr>
          <w:rFonts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45A84" wp14:editId="03E13CB8">
                <wp:simplePos x="0" y="0"/>
                <wp:positionH relativeFrom="column">
                  <wp:posOffset>2448560</wp:posOffset>
                </wp:positionH>
                <wp:positionV relativeFrom="paragraph">
                  <wp:posOffset>103505</wp:posOffset>
                </wp:positionV>
                <wp:extent cx="565150" cy="584200"/>
                <wp:effectExtent l="19050" t="19050" r="25400" b="25400"/>
                <wp:wrapNone/>
                <wp:docPr id="285" name="Oval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84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FF676" id="Oval 285" o:spid="_x0000_s1026" style="position:absolute;margin-left:192.8pt;margin-top:8.15pt;width:44.5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" fillcolor="white [3212]" strokecolor="black [3213]" strokeweight="3pt">
                <v:stroke joinstyle="miter"/>
              </v:oval>
            </w:pict>
          </mc:Fallback>
        </mc:AlternateContent>
      </w:r>
      <w:bookmarkEnd w:id="0"/>
    </w:p>
    <w:p w:rsidR="00403294" w:rsidRPr="00E130BC" w:rsidRDefault="00403294" w:rsidP="00403294">
      <w:pPr>
        <w:tabs>
          <w:tab w:val="left" w:pos="2250"/>
        </w:tabs>
        <w:rPr>
          <w:rFonts w:cs="Times New Roman"/>
          <w:sz w:val="20"/>
          <w:szCs w:val="20"/>
        </w:rPr>
      </w:pPr>
    </w:p>
    <w:p w:rsidR="00F91910" w:rsidRDefault="00F91910" w:rsidP="00403294">
      <w:pPr>
        <w:jc w:val="center"/>
        <w:rPr>
          <w:rFonts w:cs="Times New Roman"/>
          <w:b/>
          <w:sz w:val="20"/>
          <w:szCs w:val="20"/>
        </w:rPr>
      </w:pPr>
    </w:p>
    <w:p w:rsidR="00496A6C" w:rsidRDefault="00496A6C" w:rsidP="00403294">
      <w:pPr>
        <w:jc w:val="center"/>
        <w:rPr>
          <w:rFonts w:cs="Times New Roman"/>
          <w:b/>
          <w:sz w:val="20"/>
          <w:szCs w:val="20"/>
        </w:rPr>
      </w:pPr>
    </w:p>
    <w:p w:rsidR="00496A6C" w:rsidRPr="00E130BC" w:rsidRDefault="00496A6C" w:rsidP="00403294">
      <w:pPr>
        <w:jc w:val="center"/>
        <w:rPr>
          <w:rFonts w:cs="Times New Roman"/>
          <w:b/>
          <w:sz w:val="20"/>
          <w:szCs w:val="20"/>
        </w:rPr>
      </w:pPr>
    </w:p>
    <w:sectPr w:rsidR="00496A6C" w:rsidRPr="00E130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63" w:rsidRDefault="00F03463" w:rsidP="00941FDD">
      <w:pPr>
        <w:spacing w:after="0" w:line="240" w:lineRule="auto"/>
      </w:pPr>
      <w:r>
        <w:separator/>
      </w:r>
    </w:p>
  </w:endnote>
  <w:endnote w:type="continuationSeparator" w:id="0">
    <w:p w:rsidR="00F03463" w:rsidRDefault="00F03463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63" w:rsidRDefault="00F03463" w:rsidP="00941FDD">
      <w:pPr>
        <w:spacing w:after="0" w:line="240" w:lineRule="auto"/>
      </w:pPr>
      <w:r>
        <w:separator/>
      </w:r>
    </w:p>
  </w:footnote>
  <w:footnote w:type="continuationSeparator" w:id="0">
    <w:p w:rsidR="00F03463" w:rsidRDefault="00F03463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76" w:rsidRPr="005E241B" w:rsidRDefault="00395576" w:rsidP="005E241B">
    <w:pPr>
      <w:pStyle w:val="stBilgi"/>
      <w:jc w:val="center"/>
      <w:rPr>
        <w:b/>
      </w:rPr>
    </w:pPr>
    <w:r>
      <w:rPr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1DB6ACC" wp14:editId="799CCF60">
          <wp:simplePos x="0" y="0"/>
          <wp:positionH relativeFrom="column">
            <wp:posOffset>4910455</wp:posOffset>
          </wp:positionH>
          <wp:positionV relativeFrom="paragraph">
            <wp:posOffset>-228600</wp:posOffset>
          </wp:positionV>
          <wp:extent cx="1136650" cy="704850"/>
          <wp:effectExtent l="0" t="0" r="6350" b="0"/>
          <wp:wrapNone/>
          <wp:docPr id="259" name="Resim 259" descr="C:\Users\acer\Downloads\arastirma u¨niversites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cer\Downloads\arastirma u¨niversites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41B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0FCC89B8" wp14:editId="34CC0447">
          <wp:simplePos x="0" y="0"/>
          <wp:positionH relativeFrom="column">
            <wp:posOffset>-204470</wp:posOffset>
          </wp:positionH>
          <wp:positionV relativeFrom="paragraph">
            <wp:posOffset>-325755</wp:posOffset>
          </wp:positionV>
          <wp:extent cx="920115" cy="885825"/>
          <wp:effectExtent l="0" t="0" r="0" b="9525"/>
          <wp:wrapNone/>
          <wp:docPr id="255" name="Resim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41B">
      <w:rPr>
        <w:b/>
      </w:rPr>
      <w:t>T.C.</w:t>
    </w:r>
    <w:r w:rsidRPr="005E241B">
      <w:rPr>
        <w:b/>
        <w:noProof/>
        <w:lang w:eastAsia="tr-TR"/>
      </w:rPr>
      <w:t xml:space="preserve"> </w:t>
    </w:r>
  </w:p>
  <w:p w:rsidR="00395576" w:rsidRPr="005E241B" w:rsidRDefault="00395576" w:rsidP="005E241B">
    <w:pPr>
      <w:pStyle w:val="stBilgi"/>
      <w:jc w:val="center"/>
      <w:rPr>
        <w:b/>
      </w:rPr>
    </w:pPr>
    <w:r w:rsidRPr="005E241B">
      <w:rPr>
        <w:b/>
      </w:rPr>
      <w:t>ERCİYES ÜNİVERSİTESİ</w:t>
    </w:r>
  </w:p>
  <w:p w:rsidR="00395576" w:rsidRPr="005E241B" w:rsidRDefault="00395576" w:rsidP="005E241B">
    <w:pPr>
      <w:pStyle w:val="stBilgi"/>
      <w:jc w:val="center"/>
      <w:rPr>
        <w:b/>
      </w:rPr>
    </w:pPr>
    <w:r w:rsidRPr="005E241B">
      <w:rPr>
        <w:b/>
      </w:rPr>
      <w:t>DİŞ HEKİMLİĞİ FAKÜLTESİ</w:t>
    </w:r>
  </w:p>
  <w:p w:rsidR="00395576" w:rsidRDefault="00395576" w:rsidP="005E241B">
    <w:pPr>
      <w:pStyle w:val="stBilgi"/>
      <w:jc w:val="center"/>
    </w:pPr>
    <w:r w:rsidRPr="005E241B">
      <w:rPr>
        <w:b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FA"/>
    <w:rsid w:val="0000127E"/>
    <w:rsid w:val="000565EC"/>
    <w:rsid w:val="0007234F"/>
    <w:rsid w:val="000A37BC"/>
    <w:rsid w:val="001727D8"/>
    <w:rsid w:val="0020459B"/>
    <w:rsid w:val="00213765"/>
    <w:rsid w:val="002359DC"/>
    <w:rsid w:val="002504FE"/>
    <w:rsid w:val="00272D5E"/>
    <w:rsid w:val="00275B66"/>
    <w:rsid w:val="002D3DA9"/>
    <w:rsid w:val="003638FA"/>
    <w:rsid w:val="00395576"/>
    <w:rsid w:val="003A347E"/>
    <w:rsid w:val="003C71EA"/>
    <w:rsid w:val="003F46DD"/>
    <w:rsid w:val="00403294"/>
    <w:rsid w:val="004257F3"/>
    <w:rsid w:val="00431179"/>
    <w:rsid w:val="00496A6C"/>
    <w:rsid w:val="004B779D"/>
    <w:rsid w:val="005479F6"/>
    <w:rsid w:val="005721B2"/>
    <w:rsid w:val="00581911"/>
    <w:rsid w:val="005834A6"/>
    <w:rsid w:val="00590EDD"/>
    <w:rsid w:val="005963BD"/>
    <w:rsid w:val="005E0FE3"/>
    <w:rsid w:val="005E241B"/>
    <w:rsid w:val="00610516"/>
    <w:rsid w:val="00617140"/>
    <w:rsid w:val="00620166"/>
    <w:rsid w:val="006814FF"/>
    <w:rsid w:val="00690F22"/>
    <w:rsid w:val="00691978"/>
    <w:rsid w:val="00693BE1"/>
    <w:rsid w:val="006B1C25"/>
    <w:rsid w:val="006B1C5F"/>
    <w:rsid w:val="006B4648"/>
    <w:rsid w:val="006C1A05"/>
    <w:rsid w:val="00707DC4"/>
    <w:rsid w:val="00776377"/>
    <w:rsid w:val="00785CF3"/>
    <w:rsid w:val="007C7499"/>
    <w:rsid w:val="007E5414"/>
    <w:rsid w:val="00834540"/>
    <w:rsid w:val="008516F9"/>
    <w:rsid w:val="00875F9B"/>
    <w:rsid w:val="00891529"/>
    <w:rsid w:val="0094143E"/>
    <w:rsid w:val="00941FDD"/>
    <w:rsid w:val="009706BE"/>
    <w:rsid w:val="00A32240"/>
    <w:rsid w:val="00A93EF4"/>
    <w:rsid w:val="00B67DB4"/>
    <w:rsid w:val="00BB439D"/>
    <w:rsid w:val="00C26BA3"/>
    <w:rsid w:val="00C74B3E"/>
    <w:rsid w:val="00CB5DAA"/>
    <w:rsid w:val="00CC1F7E"/>
    <w:rsid w:val="00CC7CB7"/>
    <w:rsid w:val="00D031D9"/>
    <w:rsid w:val="00D06FA3"/>
    <w:rsid w:val="00D0723F"/>
    <w:rsid w:val="00D2341A"/>
    <w:rsid w:val="00D30677"/>
    <w:rsid w:val="00D765A9"/>
    <w:rsid w:val="00DB0F92"/>
    <w:rsid w:val="00E130BC"/>
    <w:rsid w:val="00E17F7C"/>
    <w:rsid w:val="00E56F40"/>
    <w:rsid w:val="00E64530"/>
    <w:rsid w:val="00E74939"/>
    <w:rsid w:val="00ED3C03"/>
    <w:rsid w:val="00ED5A28"/>
    <w:rsid w:val="00F03463"/>
    <w:rsid w:val="00F46923"/>
    <w:rsid w:val="00F91910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4573DF"/>
  <w15:docId w15:val="{D8B25ABE-13BC-4DE0-B7BC-5CF3A5F9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E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 GÜRBÜZ</dc:creator>
  <cp:keywords/>
  <dc:description/>
  <cp:lastModifiedBy>Aysenur</cp:lastModifiedBy>
  <cp:revision>42</cp:revision>
  <dcterms:created xsi:type="dcterms:W3CDTF">2017-04-19T15:12:00Z</dcterms:created>
  <dcterms:modified xsi:type="dcterms:W3CDTF">2026-05-06T12:36:00Z</dcterms:modified>
</cp:coreProperties>
</file>